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3DC" w:rsidRDefault="006A63DC">
      <w:pPr>
        <w:rPr>
          <w:b/>
          <w:noProof/>
          <w:sz w:val="28"/>
          <w:szCs w:val="28"/>
          <w:lang w:eastAsia="en-ZA"/>
        </w:rPr>
      </w:pPr>
      <w:r w:rsidRPr="006A63DC">
        <w:rPr>
          <w:b/>
          <w:noProof/>
          <w:sz w:val="28"/>
          <w:szCs w:val="28"/>
          <w:lang w:eastAsia="en-ZA"/>
        </w:rPr>
        <w:t>Community Engagement</w:t>
      </w:r>
    </w:p>
    <w:p w:rsidR="006A63DC" w:rsidRPr="006A63DC" w:rsidRDefault="006A63DC">
      <w:pPr>
        <w:rPr>
          <w:b/>
          <w:noProof/>
          <w:sz w:val="28"/>
          <w:szCs w:val="28"/>
          <w:lang w:eastAsia="en-ZA"/>
        </w:rPr>
      </w:pPr>
      <w:r>
        <w:rPr>
          <w:b/>
          <w:noProof/>
          <w:sz w:val="28"/>
          <w:szCs w:val="28"/>
          <w:lang w:eastAsia="en-ZA"/>
        </w:rPr>
        <w:t xml:space="preserve">Healing Through Memory and Object: </w:t>
      </w:r>
      <w:bookmarkStart w:id="0" w:name="_GoBack"/>
      <w:bookmarkEnd w:id="0"/>
      <w:r>
        <w:rPr>
          <w:b/>
          <w:noProof/>
          <w:sz w:val="28"/>
          <w:szCs w:val="28"/>
          <w:lang w:eastAsia="en-ZA"/>
        </w:rPr>
        <w:t xml:space="preserve"> Group Therapy</w:t>
      </w:r>
    </w:p>
    <w:p w:rsidR="006A63DC" w:rsidRDefault="006A63DC">
      <w:pPr>
        <w:rPr>
          <w:noProof/>
          <w:lang w:eastAsia="en-ZA"/>
        </w:rPr>
      </w:pPr>
    </w:p>
    <w:p w:rsidR="00AB22C5" w:rsidRDefault="00AB22C5">
      <w:pPr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5730875" cy="2318248"/>
            <wp:effectExtent l="0" t="0" r="3175" b="6350"/>
            <wp:docPr id="2" name="Picture 2" descr="C:\Users\rkalenga\AppData\Local\Microsoft\Windows\Temporary Internet Files\Content.Word\20161027_11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kalenga\AppData\Local\Microsoft\Windows\Temporary Internet Files\Content.Word\20161027_114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28" cy="2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DC" w:rsidRDefault="006A63DC">
      <w:pPr>
        <w:rPr>
          <w:noProof/>
          <w:lang w:eastAsia="en-ZA"/>
        </w:rPr>
      </w:pPr>
    </w:p>
    <w:p w:rsidR="00AB22C5" w:rsidRDefault="00AB22C5">
      <w:pPr>
        <w:rPr>
          <w:noProof/>
          <w:lang w:eastAsia="en-ZA"/>
        </w:rPr>
      </w:pPr>
    </w:p>
    <w:p w:rsidR="00AB22C5" w:rsidRDefault="00AB22C5">
      <w:pPr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5731510" cy="3225379"/>
            <wp:effectExtent l="0" t="0" r="2540" b="0"/>
            <wp:docPr id="3" name="Picture 3" descr="C:\Users\rkalenga\AppData\Local\Microsoft\Windows\Temporary Internet Files\Content.Word\20161027_11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kalenga\AppData\Local\Microsoft\Windows\Temporary Internet Files\Content.Word\20161027_114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C5" w:rsidRDefault="00AB22C5">
      <w:pPr>
        <w:rPr>
          <w:noProof/>
          <w:lang w:eastAsia="en-ZA"/>
        </w:rPr>
      </w:pPr>
    </w:p>
    <w:p w:rsidR="00AB22C5" w:rsidRDefault="00AB22C5">
      <w:pPr>
        <w:rPr>
          <w:noProof/>
          <w:lang w:eastAsia="en-ZA"/>
        </w:rPr>
      </w:pPr>
      <w:r>
        <w:rPr>
          <w:noProof/>
          <w:lang w:eastAsia="en-ZA"/>
        </w:rPr>
        <w:lastRenderedPageBreak/>
        <w:drawing>
          <wp:inline distT="0" distB="0" distL="0" distR="0">
            <wp:extent cx="5731510" cy="3225379"/>
            <wp:effectExtent l="0" t="0" r="2540" b="0"/>
            <wp:docPr id="4" name="Picture 4" descr="C:\Users\rkalenga\AppData\Local\Microsoft\Windows\Temporary Internet Files\Content.Word\20161027_11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kalenga\AppData\Local\Microsoft\Windows\Temporary Internet Files\Content.Word\20161027_114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C5" w:rsidRDefault="00AB22C5">
      <w:pPr>
        <w:rPr>
          <w:noProof/>
          <w:lang w:eastAsia="en-ZA"/>
        </w:rPr>
      </w:pPr>
    </w:p>
    <w:p w:rsidR="00AB22C5" w:rsidRDefault="00AB22C5">
      <w:pPr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5731510" cy="3225379"/>
            <wp:effectExtent l="0" t="0" r="2540" b="0"/>
            <wp:docPr id="5" name="Picture 5" descr="C:\Users\rkalenga\AppData\Local\Microsoft\Windows\Temporary Internet Files\Content.Word\20161027_11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kalenga\AppData\Local\Microsoft\Windows\Temporary Internet Files\Content.Word\20161027_114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C5" w:rsidRDefault="00AB22C5">
      <w:pPr>
        <w:rPr>
          <w:noProof/>
          <w:lang w:eastAsia="en-ZA"/>
        </w:rPr>
      </w:pPr>
    </w:p>
    <w:p w:rsidR="00AB22C5" w:rsidRDefault="00AB22C5">
      <w:pPr>
        <w:rPr>
          <w:noProof/>
          <w:lang w:eastAsia="en-ZA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5165"/>
            <wp:effectExtent l="0" t="0" r="2540" b="0"/>
            <wp:wrapSquare wrapText="bothSides"/>
            <wp:docPr id="6" name="Picture 6" descr="C:\Users\rkalenga\AppData\Local\Microsoft\Windows\Temporary Internet Files\Content.Word\20161027_12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kalenga\AppData\Local\Microsoft\Windows\Temporary Internet Files\Content.Word\20161027_120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988" w:rsidRDefault="00AB22C5">
      <w:r>
        <w:rPr>
          <w:noProof/>
          <w:lang w:eastAsia="en-ZA"/>
        </w:rPr>
        <w:drawing>
          <wp:inline distT="0" distB="0" distL="0" distR="0">
            <wp:extent cx="5731510" cy="3225379"/>
            <wp:effectExtent l="0" t="0" r="2540" b="0"/>
            <wp:docPr id="1" name="Picture 1" descr="C:\Users\rkalenga\AppData\Local\Microsoft\Windows\Temporary Internet Files\Content.Word\20161027_11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alenga\AppData\Local\Microsoft\Windows\Temporary Internet Files\Content.Word\20161027_114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9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2C5"/>
    <w:rsid w:val="006A63DC"/>
    <w:rsid w:val="00AB22C5"/>
    <w:rsid w:val="00DB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895DD7-2227-4409-A08D-82E975E5F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Nelson Mandela Metropolitan University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Kalenga, Rosemary (Dr) (Summestrand Campus South)</dc:creator>
  <cp:keywords/>
  <dc:description/>
  <cp:lastModifiedBy>Kalenga, Rosemary (Dr) (Summestrand Campus South)</cp:lastModifiedBy>
  <cp:revision>2</cp:revision>
  <dcterms:created xsi:type="dcterms:W3CDTF">2017-05-11T10:25:00Z</dcterms:created>
  <dcterms:modified xsi:type="dcterms:W3CDTF">2017-05-11T10:25:00Z</dcterms:modified>
</cp:coreProperties>
</file>