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23" w:rsidRDefault="00831661" w:rsidP="00CB1423">
      <w:r>
        <w:rPr>
          <w:noProof/>
          <w:lang w:eastAsia="en-ZA"/>
        </w:rPr>
        <w:drawing>
          <wp:inline distT="0" distB="0" distL="0" distR="0">
            <wp:extent cx="1849120" cy="2021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10 (4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423" w:rsidRPr="00CB1423" w:rsidRDefault="00A9783D" w:rsidP="00CB1423">
      <w:r>
        <w:t>Mrs Friederike Baasner-Weihs</w:t>
      </w:r>
      <w:r w:rsidR="00CB1423" w:rsidRPr="00CB1423">
        <w:t xml:space="preserve"> (</w:t>
      </w:r>
      <w:r>
        <w:t xml:space="preserve">MPhil, </w:t>
      </w:r>
      <w:proofErr w:type="spellStart"/>
      <w:r>
        <w:t>MEcon</w:t>
      </w:r>
      <w:proofErr w:type="spellEnd"/>
      <w:r>
        <w:t xml:space="preserve">) </w:t>
      </w:r>
    </w:p>
    <w:p w:rsidR="00CB1423" w:rsidRPr="00CB1423" w:rsidRDefault="00CB1423" w:rsidP="00CB1423">
      <w:r w:rsidRPr="00CB1423">
        <w:rPr>
          <w:b/>
          <w:bCs/>
        </w:rPr>
        <w:t xml:space="preserve">Research </w:t>
      </w:r>
      <w:r w:rsidR="00A9783D">
        <w:rPr>
          <w:b/>
          <w:bCs/>
        </w:rPr>
        <w:t>Associate</w:t>
      </w:r>
      <w:r w:rsidRPr="00CB1423">
        <w:rPr>
          <w:b/>
          <w:bCs/>
        </w:rPr>
        <w:t>:</w:t>
      </w:r>
      <w:r w:rsidRPr="00CB1423">
        <w:t xml:space="preserve"> HIV and AIDS Research Unit</w:t>
      </w:r>
    </w:p>
    <w:p w:rsidR="00CB1423" w:rsidRPr="00CB1423" w:rsidRDefault="00CB1423" w:rsidP="00CB1423">
      <w:r w:rsidRPr="00CB1423">
        <w:rPr>
          <w:b/>
          <w:bCs/>
        </w:rPr>
        <w:t>Qualifications</w:t>
      </w:r>
      <w:r w:rsidRPr="00CB1423">
        <w:t xml:space="preserve">: </w:t>
      </w:r>
      <w:r w:rsidR="00A9783D">
        <w:t>M</w:t>
      </w:r>
      <w:r w:rsidR="005E2C34">
        <w:t>Phil</w:t>
      </w:r>
      <w:r w:rsidR="00A9783D">
        <w:t xml:space="preserve"> HIV/AIDS Management (Stellenb</w:t>
      </w:r>
      <w:r w:rsidR="00A9783D" w:rsidRPr="00A9783D">
        <w:t>osch)</w:t>
      </w:r>
      <w:r w:rsidR="00A9783D">
        <w:t>, Ma</w:t>
      </w:r>
      <w:r w:rsidR="005E2C34">
        <w:t>s</w:t>
      </w:r>
      <w:r w:rsidR="00A9783D">
        <w:t>ter</w:t>
      </w:r>
      <w:r w:rsidR="005E2C34">
        <w:t xml:space="preserve"> equivalent</w:t>
      </w:r>
      <w:r w:rsidR="00A9783D">
        <w:t xml:space="preserve"> in economics (Hagen University, Germany)</w:t>
      </w:r>
    </w:p>
    <w:p w:rsidR="00CB1423" w:rsidRDefault="00CB1423" w:rsidP="00CB1423">
      <w:r w:rsidRPr="00CB1423">
        <w:rPr>
          <w:b/>
          <w:bCs/>
        </w:rPr>
        <w:t>Operation days:</w:t>
      </w:r>
      <w:r w:rsidRPr="00CB1423">
        <w:t xml:space="preserve"> Monday-Friday</w:t>
      </w:r>
      <w:bookmarkStart w:id="0" w:name="_GoBack"/>
      <w:bookmarkEnd w:id="0"/>
    </w:p>
    <w:p w:rsidR="005E2C34" w:rsidRPr="00CB1423" w:rsidRDefault="005E2C34" w:rsidP="00CB1423">
      <w:r w:rsidRPr="005E2C34">
        <w:rPr>
          <w:b/>
        </w:rPr>
        <w:t xml:space="preserve">Operation time: </w:t>
      </w:r>
      <w:r>
        <w:t>On appointment</w:t>
      </w:r>
    </w:p>
    <w:p w:rsidR="00CB1423" w:rsidRDefault="00CB1423" w:rsidP="00CB1423">
      <w:r w:rsidRPr="00CB1423">
        <w:rPr>
          <w:b/>
          <w:bCs/>
        </w:rPr>
        <w:t>Email:</w:t>
      </w:r>
      <w:r w:rsidRPr="00CB1423">
        <w:t xml:space="preserve"> </w:t>
      </w:r>
      <w:hyperlink r:id="rId5" w:history="1">
        <w:r w:rsidR="00A9783D" w:rsidRPr="00855BED">
          <w:rPr>
            <w:rStyle w:val="Hyperlink"/>
          </w:rPr>
          <w:t>friederike.baasner-weihs@nmmu.ac.za/</w:t>
        </w:r>
      </w:hyperlink>
      <w:r w:rsidRPr="00CB1423">
        <w:t xml:space="preserve"> </w:t>
      </w:r>
      <w:hyperlink r:id="rId6" w:history="1">
        <w:r w:rsidR="00A9783D" w:rsidRPr="00855BED">
          <w:rPr>
            <w:rStyle w:val="Hyperlink"/>
          </w:rPr>
          <w:t>baasnerweihs@gmail.com</w:t>
        </w:r>
      </w:hyperlink>
    </w:p>
    <w:p w:rsidR="00A9783D" w:rsidRPr="00CB1423" w:rsidRDefault="00A9783D" w:rsidP="00CB1423"/>
    <w:p w:rsidR="00471B55" w:rsidRPr="00CB1423" w:rsidRDefault="00471B55" w:rsidP="00CB1423"/>
    <w:sectPr w:rsidR="00471B55" w:rsidRPr="00CB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23"/>
    <w:rsid w:val="00471B55"/>
    <w:rsid w:val="005E2C34"/>
    <w:rsid w:val="00831661"/>
    <w:rsid w:val="00A9783D"/>
    <w:rsid w:val="00C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BEB1-1B2E-4E57-85FB-301C6F5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asnerweihs@gmail.com" TargetMode="External"/><Relationship Id="rId5" Type="http://schemas.openxmlformats.org/officeDocument/2006/relationships/hyperlink" Target="mailto:friederike.baasner-weihs@nmmu.ac.za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Kalenga, Rosemary</dc:creator>
  <cp:lastModifiedBy>Author</cp:lastModifiedBy>
  <cp:revision>3</cp:revision>
  <dcterms:created xsi:type="dcterms:W3CDTF">2015-10-13T07:06:00Z</dcterms:created>
  <dcterms:modified xsi:type="dcterms:W3CDTF">2015-10-13T08:27:00Z</dcterms:modified>
</cp:coreProperties>
</file>